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1F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5.13 O Sanctissima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Sanctissima, o piisima, 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Dulcis Virgo Maria.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 amata, intemerata,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Ora, ora pro nobis.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43D0B" w:rsidRDefault="00CB6DBC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so</w:t>
      </w:r>
      <w:r w:rsidR="00443D0B">
        <w:rPr>
          <w:rFonts w:ascii="Times New Roman" w:hAnsi="Times New Roman" w:cs="Times New Roman"/>
          <w:sz w:val="24"/>
          <w:szCs w:val="24"/>
        </w:rPr>
        <w:t>latium, et refugium,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Virgo Mater Maria.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Guidguid optamus, per  te</w:t>
      </w:r>
      <w:r w:rsidR="00CB6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speramus.</w:t>
      </w:r>
    </w:p>
    <w:p w:rsidR="00443D0B" w:rsidRDefault="00443D0B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Ora, ora pro nobis</w:t>
      </w:r>
    </w:p>
    <w:p w:rsidR="00CB6DBC" w:rsidRDefault="00CB6DBC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B6DBC" w:rsidRPr="00443D0B" w:rsidRDefault="00CB6DBC" w:rsidP="00443D0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CB6DBC" w:rsidRPr="0044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0B"/>
    <w:rsid w:val="003E6EA6"/>
    <w:rsid w:val="00443D0B"/>
    <w:rsid w:val="006B081F"/>
    <w:rsid w:val="00C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laptp</dc:creator>
  <cp:lastModifiedBy>Van der Laan</cp:lastModifiedBy>
  <cp:revision>2</cp:revision>
  <dcterms:created xsi:type="dcterms:W3CDTF">2014-11-30T16:23:00Z</dcterms:created>
  <dcterms:modified xsi:type="dcterms:W3CDTF">2014-11-30T16:23:00Z</dcterms:modified>
</cp:coreProperties>
</file>